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62" w:rsidRPr="00522419" w:rsidRDefault="001D4262" w:rsidP="009C3A89">
      <w:pPr>
        <w:spacing w:before="120" w:after="120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1D4262" w:rsidRPr="00522419" w:rsidRDefault="001D4262" w:rsidP="009C3A89">
      <w:pPr>
        <w:spacing w:before="120" w:after="120"/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1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 w:rsidRPr="00522419">
        <w:rPr>
          <w:b/>
          <w:color w:val="000000" w:themeColor="text1"/>
          <w:sz w:val="34"/>
          <w:szCs w:val="40"/>
        </w:rPr>
        <w:t>9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1D4262" w:rsidRPr="00522419" w:rsidRDefault="001D4262" w:rsidP="009C3A89">
      <w:pPr>
        <w:spacing w:before="120" w:after="120"/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 w:rsidRPr="00522419"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</w:rPr>
        <w:t>5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06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2223"/>
        <w:gridCol w:w="170"/>
        <w:gridCol w:w="2223"/>
        <w:gridCol w:w="105"/>
        <w:gridCol w:w="2118"/>
        <w:gridCol w:w="2223"/>
        <w:gridCol w:w="2403"/>
      </w:tblGrid>
      <w:tr w:rsidR="001D4262" w:rsidRPr="00522419" w:rsidTr="000D7650">
        <w:trPr>
          <w:trHeight w:val="563"/>
        </w:trPr>
        <w:tc>
          <w:tcPr>
            <w:tcW w:w="171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393" w:type="dxa"/>
            <w:gridSpan w:val="2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22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223" w:type="dxa"/>
            <w:gridSpan w:val="2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22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403" w:type="dxa"/>
            <w:vAlign w:val="center"/>
          </w:tcPr>
          <w:p w:rsidR="001D4262" w:rsidRPr="00522419" w:rsidRDefault="001D4262" w:rsidP="009C3A89">
            <w:pPr>
              <w:spacing w:before="120" w:after="120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1D4262" w:rsidRPr="00522419" w:rsidTr="000D7650">
        <w:trPr>
          <w:trHeight w:val="647"/>
        </w:trPr>
        <w:tc>
          <w:tcPr>
            <w:tcW w:w="171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1465" w:type="dxa"/>
            <w:gridSpan w:val="7"/>
          </w:tcPr>
          <w:p w:rsidR="001D4262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cstheme="minorBidi"/>
                <w:color w:val="000000"/>
                <w:sz w:val="28"/>
              </w:rPr>
            </w:pPr>
          </w:p>
          <w:p w:rsidR="001D4262" w:rsidRPr="00E63845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</w:t>
            </w:r>
            <w:r w:rsidRPr="00E63845">
              <w:rPr>
                <w:rFonts w:cstheme="minorBidi"/>
                <w:color w:val="000000"/>
                <w:sz w:val="28"/>
              </w:rPr>
              <w:t>- Cô trò chuyện với trẻ về thói quen biết chào cô giáo, ba mẹ khi đến lớp.</w:t>
            </w:r>
          </w:p>
          <w:p w:rsidR="001D4262" w:rsidRPr="00E63845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</w:t>
            </w:r>
            <w:r w:rsidRPr="00E63845">
              <w:rPr>
                <w:rFonts w:cstheme="minorBidi"/>
                <w:color w:val="000000"/>
                <w:sz w:val="28"/>
              </w:rPr>
              <w:t>- Trò chuyện với trẻ về</w:t>
            </w:r>
            <w:r w:rsidRPr="00E63845">
              <w:rPr>
                <w:rFonts w:ascii="Arial" w:hAnsi="Arial" w:cstheme="minorBidi"/>
                <w:color w:val="000000"/>
                <w:sz w:val="28"/>
              </w:rPr>
              <w:t> </w:t>
            </w:r>
            <w:r w:rsidRPr="00E63845">
              <w:rPr>
                <w:rFonts w:cstheme="minorBidi"/>
                <w:color w:val="000000"/>
                <w:sz w:val="28"/>
              </w:rPr>
              <w:t>trường mầm non.</w:t>
            </w:r>
          </w:p>
          <w:p w:rsidR="001D4262" w:rsidRPr="009C3A89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</w:t>
            </w:r>
            <w:r w:rsidRPr="00E63845">
              <w:rPr>
                <w:rFonts w:cstheme="minorBidi"/>
                <w:color w:val="000000"/>
                <w:sz w:val="28"/>
              </w:rPr>
              <w:t>- Nghe nhạc thiếu nhi</w:t>
            </w: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1465" w:type="dxa"/>
            <w:gridSpan w:val="7"/>
            <w:vAlign w:val="center"/>
          </w:tcPr>
          <w:p w:rsidR="001D4262" w:rsidRPr="00D405A4" w:rsidRDefault="001D4262" w:rsidP="009C3A89">
            <w:pPr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1;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1;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1;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2;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1D4262" w:rsidRPr="00A31B70" w:rsidTr="000D7650">
        <w:trPr>
          <w:trHeight w:val="1037"/>
        </w:trPr>
        <w:tc>
          <w:tcPr>
            <w:tcW w:w="171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393" w:type="dxa"/>
            <w:gridSpan w:val="2"/>
          </w:tcPr>
          <w:p w:rsidR="001D4262" w:rsidRPr="001B4FA3" w:rsidRDefault="001D4262" w:rsidP="009C3A89">
            <w:pPr>
              <w:spacing w:before="120" w:after="120"/>
              <w:rPr>
                <w:rFonts w:cstheme="minorBidi"/>
                <w:color w:val="000000"/>
                <w:sz w:val="32"/>
              </w:rPr>
            </w:pPr>
          </w:p>
        </w:tc>
        <w:tc>
          <w:tcPr>
            <w:tcW w:w="2328" w:type="dxa"/>
            <w:gridSpan w:val="2"/>
          </w:tcPr>
          <w:p w:rsidR="001D4262" w:rsidRPr="001B4FA3" w:rsidRDefault="001D4262" w:rsidP="009C3A89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18" w:type="dxa"/>
          </w:tcPr>
          <w:p w:rsidR="001D4262" w:rsidRPr="00522419" w:rsidRDefault="001D4262" w:rsidP="009C3A89">
            <w:pPr>
              <w:spacing w:before="120" w:after="120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23" w:type="dxa"/>
          </w:tcPr>
          <w:p w:rsidR="001D4262" w:rsidRDefault="001D4262" w:rsidP="009C3A89">
            <w:pPr>
              <w:spacing w:before="120" w:after="120"/>
              <w:rPr>
                <w:rFonts w:cstheme="minorBidi"/>
                <w:b/>
                <w:color w:val="000000"/>
                <w:sz w:val="28"/>
              </w:rPr>
            </w:pPr>
          </w:p>
          <w:p w:rsidR="001D4262" w:rsidRDefault="001D4262" w:rsidP="009C3A89">
            <w:pPr>
              <w:spacing w:before="120" w:after="120"/>
              <w:rPr>
                <w:rFonts w:cstheme="minorBidi"/>
                <w:color w:val="000000"/>
                <w:sz w:val="28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t>Nội Dung 1:</w:t>
            </w:r>
            <w:r w:rsidRPr="001B4FA3">
              <w:rPr>
                <w:rFonts w:cstheme="minorBidi"/>
                <w:color w:val="000000"/>
                <w:sz w:val="28"/>
              </w:rPr>
              <w:t xml:space="preserve"> Hát Bài Hát "Trường Cháu Đây Là Trường Mầm Non"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Default="001D4262" w:rsidP="009C3A89">
            <w:pPr>
              <w:spacing w:before="120" w:after="120"/>
              <w:rPr>
                <w:rFonts w:cstheme="minorBidi"/>
                <w:color w:val="000000"/>
                <w:sz w:val="28"/>
              </w:rPr>
            </w:pPr>
            <w:r w:rsidRPr="00A31B70">
              <w:rPr>
                <w:rFonts w:cstheme="minorBidi"/>
                <w:b/>
                <w:color w:val="000000"/>
                <w:sz w:val="28"/>
              </w:rPr>
              <w:t xml:space="preserve">Nội dung 2: </w:t>
            </w:r>
            <w:r w:rsidRPr="00A31B70">
              <w:rPr>
                <w:rFonts w:cstheme="minorBidi"/>
                <w:color w:val="000000"/>
                <w:sz w:val="28"/>
              </w:rPr>
              <w:t>Kể chuyện “ Gà t</w:t>
            </w:r>
            <w:r>
              <w:rPr>
                <w:rFonts w:cstheme="minorBidi"/>
                <w:color w:val="000000"/>
                <w:sz w:val="28"/>
              </w:rPr>
              <w:t>ơ đi học”</w:t>
            </w:r>
          </w:p>
          <w:p w:rsidR="001D4262" w:rsidRPr="00522419" w:rsidRDefault="001D4262" w:rsidP="009C3A89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3" w:type="dxa"/>
          </w:tcPr>
          <w:p w:rsidR="001D4262" w:rsidRDefault="001D4262" w:rsidP="009C3A89">
            <w:pPr>
              <w:spacing w:before="120" w:after="120"/>
              <w:rPr>
                <w:rFonts w:cstheme="minorBidi"/>
                <w:b/>
                <w:color w:val="000000"/>
                <w:sz w:val="28"/>
              </w:rPr>
            </w:pPr>
          </w:p>
          <w:p w:rsidR="001D4262" w:rsidRDefault="001D4262" w:rsidP="009C3A89">
            <w:pPr>
              <w:spacing w:before="120" w:after="120"/>
              <w:rPr>
                <w:rFonts w:cstheme="minorBidi"/>
                <w:color w:val="000000"/>
                <w:sz w:val="28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t>Nội</w:t>
            </w:r>
            <w:r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1B4FA3">
              <w:rPr>
                <w:rFonts w:cstheme="minorBidi"/>
                <w:b/>
                <w:color w:val="000000"/>
                <w:sz w:val="28"/>
              </w:rPr>
              <w:t>dung1</w:t>
            </w:r>
            <w:r>
              <w:rPr>
                <w:rFonts w:cstheme="minorBidi"/>
                <w:color w:val="000000"/>
                <w:sz w:val="28"/>
              </w:rPr>
              <w:t>:</w:t>
            </w:r>
          </w:p>
          <w:p w:rsidR="001D4262" w:rsidRPr="00DB24E6" w:rsidRDefault="001D4262" w:rsidP="009C3A89">
            <w:pPr>
              <w:spacing w:before="120" w:after="120"/>
              <w:rPr>
                <w:rFonts w:cstheme="minorBidi"/>
                <w:b/>
                <w:color w:val="000000"/>
                <w:sz w:val="28"/>
              </w:rPr>
            </w:pPr>
            <w:r w:rsidRPr="001B4FA3">
              <w:rPr>
                <w:rFonts w:cstheme="minorBidi"/>
                <w:color w:val="000000"/>
                <w:sz w:val="32"/>
              </w:rPr>
              <w:t>Công Việc Của Cô Giáo</w:t>
            </w:r>
            <w:r>
              <w:rPr>
                <w:rFonts w:cstheme="minorBidi"/>
                <w:color w:val="000000"/>
                <w:sz w:val="32"/>
              </w:rPr>
              <w:t>.</w:t>
            </w:r>
          </w:p>
          <w:p w:rsidR="001D4262" w:rsidRPr="001B4FA3" w:rsidRDefault="001D4262" w:rsidP="009C3A89">
            <w:pPr>
              <w:spacing w:before="120" w:after="120"/>
              <w:rPr>
                <w:rFonts w:cstheme="minorBidi"/>
                <w:color w:val="000000"/>
                <w:sz w:val="32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t>N</w:t>
            </w:r>
            <w:r>
              <w:rPr>
                <w:rFonts w:cstheme="minorBidi"/>
                <w:b/>
                <w:color w:val="000000"/>
                <w:sz w:val="28"/>
              </w:rPr>
              <w:t xml:space="preserve">ội dung 2: </w:t>
            </w:r>
            <w:r w:rsidRPr="001B4FA3">
              <w:rPr>
                <w:rFonts w:cstheme="minorBidi"/>
                <w:color w:val="000000"/>
                <w:sz w:val="28"/>
              </w:rPr>
              <w:t>Bé Đọc Bài Thơ "</w:t>
            </w:r>
            <w:r>
              <w:rPr>
                <w:rFonts w:cstheme="minorBidi"/>
                <w:color w:val="000000"/>
                <w:sz w:val="28"/>
              </w:rPr>
              <w:t>Cô giáo của con</w:t>
            </w:r>
            <w:r w:rsidRPr="001B4FA3">
              <w:rPr>
                <w:rFonts w:cstheme="minorBidi"/>
                <w:color w:val="000000"/>
                <w:sz w:val="28"/>
              </w:rPr>
              <w:t>"</w:t>
            </w:r>
          </w:p>
          <w:p w:rsidR="001D4262" w:rsidRPr="00A31B70" w:rsidRDefault="001D4262" w:rsidP="009C3A89">
            <w:pPr>
              <w:spacing w:before="120" w:after="120"/>
              <w:rPr>
                <w:rFonts w:cstheme="minorBidi"/>
                <w:color w:val="000000"/>
                <w:sz w:val="28"/>
              </w:rPr>
            </w:pPr>
          </w:p>
          <w:p w:rsidR="001D4262" w:rsidRPr="00A31B70" w:rsidRDefault="001D4262" w:rsidP="009C3A89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1465" w:type="dxa"/>
            <w:gridSpan w:val="7"/>
          </w:tcPr>
          <w:p w:rsidR="001D4262" w:rsidRPr="00A86829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- 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Góc học tập: </w:t>
            </w:r>
            <w:r w:rsidRPr="00A86829">
              <w:rPr>
                <w:rFonts w:cstheme="minorBidi"/>
                <w:color w:val="000000"/>
                <w:sz w:val="28"/>
              </w:rPr>
              <w:t xml:space="preserve"> Ôn màu sắc. Chọn hình ảnh công việc của cô giáo.</w:t>
            </w:r>
          </w:p>
          <w:p w:rsidR="001D4262" w:rsidRPr="00A86829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 w:rsidRPr="00A86829">
              <w:rPr>
                <w:rFonts w:cstheme="minorBidi"/>
                <w:color w:val="000000"/>
                <w:sz w:val="28"/>
              </w:rPr>
              <w:t xml:space="preserve">      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- Góc tạo hình: </w:t>
            </w:r>
            <w:r w:rsidRPr="00A86829">
              <w:rPr>
                <w:rFonts w:cstheme="minorBidi"/>
                <w:color w:val="000000"/>
                <w:sz w:val="28"/>
              </w:rPr>
              <w:t xml:space="preserve"> Tô màu tranh cô giáo. Trẻ vẽ cỏ, vẽ hàng rào.</w:t>
            </w:r>
          </w:p>
          <w:p w:rsidR="001D4262" w:rsidRPr="00522419" w:rsidRDefault="001D4262" w:rsidP="009C3A89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9C3A89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- Góc </w:t>
            </w:r>
            <w:r>
              <w:rPr>
                <w:color w:val="000000" w:themeColor="text1"/>
                <w:sz w:val="28"/>
                <w:szCs w:val="28"/>
              </w:rPr>
              <w:t>văn học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cstheme="minorBidi"/>
                <w:color w:val="000000"/>
                <w:sz w:val="28"/>
              </w:rPr>
              <w:t xml:space="preserve"> Đọc các bài thơ: “Bé không khóc nữa”, “Bạn mới”.  Xem truyện tranh</w:t>
            </w:r>
          </w:p>
          <w:p w:rsidR="001D4262" w:rsidRPr="00A86829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- Góc </w:t>
            </w:r>
            <w:r>
              <w:rPr>
                <w:color w:val="000000" w:themeColor="text1"/>
                <w:sz w:val="28"/>
                <w:szCs w:val="28"/>
              </w:rPr>
              <w:t xml:space="preserve">âm nhạc 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cstheme="minorBidi"/>
                <w:color w:val="000000"/>
                <w:sz w:val="28"/>
              </w:rPr>
              <w:t xml:space="preserve"> </w:t>
            </w:r>
            <w:r w:rsidRPr="00A86829">
              <w:rPr>
                <w:rFonts w:cstheme="minorBidi"/>
                <w:color w:val="000000"/>
                <w:sz w:val="28"/>
              </w:rPr>
              <w:t>Nghe hát các bài hát về trường mầm non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522419" w:rsidRDefault="001D4262" w:rsidP="009C3A89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1465" w:type="dxa"/>
            <w:gridSpan w:val="7"/>
          </w:tcPr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Bật tại chỗ.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Quan sát và trò chuyện về trường mầm non.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TCVĐ: Chuyền bóng theo người dẫn đầu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 w:rsidRPr="00656545">
              <w:rPr>
                <w:rFonts w:cstheme="minorBidi"/>
                <w:color w:val="000000"/>
                <w:sz w:val="28"/>
              </w:rPr>
              <w:t> Quan sát đồ ch</w:t>
            </w:r>
            <w:r w:rsidRPr="00656545">
              <w:rPr>
                <w:rFonts w:ascii="Arial" w:hAnsi="Arial" w:cstheme="minorBidi"/>
                <w:color w:val="000000"/>
                <w:sz w:val="28"/>
              </w:rPr>
              <w:t>ơ</w:t>
            </w:r>
            <w:r w:rsidRPr="00656545">
              <w:rPr>
                <w:rFonts w:cstheme="minorBidi"/>
                <w:color w:val="000000"/>
                <w:sz w:val="28"/>
              </w:rPr>
              <w:t>i trong sân tr</w:t>
            </w:r>
            <w:r w:rsidRPr="00656545">
              <w:rPr>
                <w:rFonts w:ascii="Arial" w:hAnsi="Arial" w:cstheme="minorBidi"/>
                <w:color w:val="000000"/>
                <w:sz w:val="28"/>
              </w:rPr>
              <w:t>ườ</w:t>
            </w:r>
            <w:r w:rsidRPr="00656545">
              <w:rPr>
                <w:rFonts w:cstheme="minorBidi"/>
                <w:color w:val="000000"/>
                <w:sz w:val="28"/>
              </w:rPr>
              <w:t>ng.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 w:rsidRPr="00656545">
              <w:rPr>
                <w:rFonts w:cstheme="minorBidi"/>
                <w:color w:val="000000"/>
                <w:sz w:val="28"/>
              </w:rPr>
              <w:t>Vẽ bằng phấn theo ý thích trên sân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 w:rsidRPr="00656545">
              <w:rPr>
                <w:rFonts w:cstheme="minorBidi"/>
                <w:color w:val="000000"/>
                <w:sz w:val="28"/>
              </w:rPr>
              <w:t>TCVĐ: Gieo hạt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</w:rPr>
            </w:pPr>
            <w:r w:rsidRPr="00656545">
              <w:rPr>
                <w:rFonts w:cstheme="minorBidi"/>
                <w:color w:val="000000"/>
                <w:sz w:val="28"/>
              </w:rPr>
              <w:t>TCDG: Mèo bắt chuột</w:t>
            </w:r>
          </w:p>
          <w:p w:rsidR="001D4262" w:rsidRPr="00656545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656545">
              <w:rPr>
                <w:b/>
                <w:color w:val="000000"/>
                <w:sz w:val="28"/>
              </w:rPr>
              <w:t>Chơi tự do: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Ném bóng vào rỗ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Thổi bóng</w:t>
            </w:r>
          </w:p>
          <w:p w:rsidR="001D4262" w:rsidRPr="00656545" w:rsidRDefault="001D4262" w:rsidP="009C3A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Chơi các đồ chơi có trong sân trường: cầu tuột, xích đu, trèo thang dây, đi cầu cây, chơi với cát, nước,…</w:t>
            </w:r>
          </w:p>
          <w:p w:rsidR="001D4262" w:rsidRPr="00656545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1D4262" w:rsidRPr="00475C44" w:rsidTr="000D7650">
        <w:trPr>
          <w:trHeight w:val="416"/>
        </w:trPr>
        <w:tc>
          <w:tcPr>
            <w:tcW w:w="171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VỆ SINH</w:t>
            </w:r>
          </w:p>
        </w:tc>
        <w:tc>
          <w:tcPr>
            <w:tcW w:w="11465" w:type="dxa"/>
            <w:gridSpan w:val="7"/>
          </w:tcPr>
          <w:p w:rsidR="001D4262" w:rsidRPr="00BD1857" w:rsidRDefault="001D4262" w:rsidP="009C3A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lastRenderedPageBreak/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A31B70" w:rsidRDefault="001D4262" w:rsidP="009C3A8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1D4262" w:rsidRPr="00065A6B" w:rsidRDefault="001D4262" w:rsidP="009C3A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lastRenderedPageBreak/>
              <w:t>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1D4262" w:rsidRPr="00065A6B" w:rsidRDefault="001D4262" w:rsidP="009C3A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A31B70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1D4262" w:rsidRPr="00A31B70" w:rsidRDefault="001D4262" w:rsidP="009C3A89">
            <w:pPr>
              <w:spacing w:before="120" w:after="120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9C3A89">
            <w:pPr>
              <w:spacing w:before="120"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223" w:type="dxa"/>
          </w:tcPr>
          <w:p w:rsidR="001D4262" w:rsidRPr="00522419" w:rsidRDefault="001D4262" w:rsidP="009C3A89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1D4262" w:rsidRPr="00522419" w:rsidRDefault="001D4262" w:rsidP="009C3A89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1D4262" w:rsidRPr="00522419" w:rsidRDefault="001D4262" w:rsidP="009C3A89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9C3A89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3" w:type="dxa"/>
          </w:tcPr>
          <w:p w:rsidR="001D4262" w:rsidRDefault="001D4262" w:rsidP="009C3A89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9C3A89">
            <w:pPr>
              <w:spacing w:before="120" w:after="120"/>
              <w:rPr>
                <w:color w:val="000000" w:themeColor="text1"/>
              </w:rPr>
            </w:pPr>
            <w:r>
              <w:rPr>
                <w:rFonts w:cstheme="minorBidi"/>
                <w:color w:val="000000"/>
                <w:sz w:val="28"/>
              </w:rPr>
              <w:t>H</w:t>
            </w:r>
            <w:r>
              <w:rPr>
                <w:rFonts w:ascii="Arial" w:hAnsi="Arial" w:cstheme="minorBidi"/>
                <w:color w:val="000000"/>
                <w:sz w:val="28"/>
              </w:rPr>
              <w:t>ư</w:t>
            </w:r>
            <w:r>
              <w:rPr>
                <w:rFonts w:cstheme="minorBidi"/>
                <w:color w:val="000000"/>
                <w:sz w:val="28"/>
              </w:rPr>
              <w:t>ớng dẫn trẻ sử dụng chén, muỗng, ly đúng cách, hợp vệ si</w:t>
            </w:r>
            <w:bookmarkStart w:id="0" w:name="_GoBack"/>
            <w:bookmarkEnd w:id="0"/>
            <w:r>
              <w:rPr>
                <w:rFonts w:cstheme="minorBidi"/>
                <w:color w:val="000000"/>
                <w:sz w:val="28"/>
              </w:rPr>
              <w:t>nh.</w:t>
            </w:r>
          </w:p>
        </w:tc>
        <w:tc>
          <w:tcPr>
            <w:tcW w:w="2403" w:type="dxa"/>
          </w:tcPr>
          <w:p w:rsidR="001D4262" w:rsidRDefault="001D4262" w:rsidP="009C3A89">
            <w:pPr>
              <w:spacing w:before="120" w:after="120"/>
              <w:jc w:val="center"/>
              <w:rPr>
                <w:rFonts w:cstheme="minorBidi"/>
                <w:color w:val="000000"/>
                <w:sz w:val="28"/>
              </w:rPr>
            </w:pPr>
          </w:p>
          <w:p w:rsidR="001D4262" w:rsidRPr="00F24C3D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F24C3D">
              <w:rPr>
                <w:color w:val="000000"/>
                <w:sz w:val="28"/>
              </w:rPr>
              <w:t>Nhắc nhỡ trẻ đi học đúng giờ để tập các bài tập thể dục thường xuyên.</w:t>
            </w:r>
          </w:p>
          <w:p w:rsidR="001D4262" w:rsidRPr="00F24C3D" w:rsidRDefault="001D4262" w:rsidP="009C3A89">
            <w:p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0"/>
              </w:rPr>
            </w:pPr>
            <w:r w:rsidRPr="00F24C3D">
              <w:rPr>
                <w:color w:val="000000"/>
                <w:sz w:val="28"/>
              </w:rPr>
              <w:t>Thơ : Bạn mới</w:t>
            </w:r>
          </w:p>
          <w:p w:rsidR="001D4262" w:rsidRPr="00522419" w:rsidRDefault="001D4262" w:rsidP="009C3A89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D4262" w:rsidRPr="00522419" w:rsidRDefault="001D4262" w:rsidP="009C3A89">
      <w:pPr>
        <w:spacing w:before="120" w:after="120"/>
        <w:rPr>
          <w:color w:val="000000" w:themeColor="text1"/>
        </w:rPr>
      </w:pPr>
    </w:p>
    <w:p w:rsidR="001D4262" w:rsidRPr="00522419" w:rsidRDefault="001D4262" w:rsidP="009C3A89">
      <w:pPr>
        <w:spacing w:before="120" w:after="120"/>
        <w:rPr>
          <w:color w:val="000000" w:themeColor="text1"/>
        </w:rPr>
      </w:pPr>
    </w:p>
    <w:p w:rsidR="00DA467F" w:rsidRDefault="00DA467F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p w:rsidR="001D4262" w:rsidRDefault="001D4262" w:rsidP="009C3A89">
      <w:pPr>
        <w:spacing w:before="120" w:after="120"/>
      </w:pPr>
    </w:p>
    <w:sectPr w:rsidR="001D4262" w:rsidSect="001D4262">
      <w:footerReference w:type="default" r:id="rId7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6A" w:rsidRDefault="00C1666A">
      <w:r>
        <w:separator/>
      </w:r>
    </w:p>
  </w:endnote>
  <w:endnote w:type="continuationSeparator" w:id="0">
    <w:p w:rsidR="00C1666A" w:rsidRDefault="00C1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D52" w:rsidRDefault="00C166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A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5D52" w:rsidRDefault="004F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6A" w:rsidRDefault="00C1666A">
      <w:r>
        <w:separator/>
      </w:r>
    </w:p>
  </w:footnote>
  <w:footnote w:type="continuationSeparator" w:id="0">
    <w:p w:rsidR="00C1666A" w:rsidRDefault="00C1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469"/>
    <w:multiLevelType w:val="hybridMultilevel"/>
    <w:tmpl w:val="E92247F6"/>
    <w:lvl w:ilvl="0" w:tplc="3678E202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33AC1869"/>
    <w:multiLevelType w:val="hybridMultilevel"/>
    <w:tmpl w:val="8B245630"/>
    <w:lvl w:ilvl="0" w:tplc="A18E49D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BEC0626"/>
    <w:multiLevelType w:val="hybridMultilevel"/>
    <w:tmpl w:val="42B8E0A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50FB735E"/>
    <w:multiLevelType w:val="hybridMultilevel"/>
    <w:tmpl w:val="3A90F98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54CB1"/>
    <w:multiLevelType w:val="hybridMultilevel"/>
    <w:tmpl w:val="F26CC9C2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012AF"/>
    <w:multiLevelType w:val="hybridMultilevel"/>
    <w:tmpl w:val="E0B2C1D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C0251"/>
    <w:multiLevelType w:val="multilevel"/>
    <w:tmpl w:val="0000000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6C82256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6C8226E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6C8228D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6C822A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6C825C7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6C825C8"/>
    <w:multiLevelType w:val="multilevel"/>
    <w:tmpl w:val="FFFFFFFF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6C825C9"/>
    <w:multiLevelType w:val="multilevel"/>
    <w:tmpl w:val="FFFFFFFF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6C825CA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6C825CD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6C825C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6C825D0"/>
    <w:multiLevelType w:val="multilevel"/>
    <w:tmpl w:val="FFFFFFFF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6C825D1"/>
    <w:multiLevelType w:val="multilevel"/>
    <w:tmpl w:val="FFFFFFFF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6C8271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6C8272E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6C8272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6C8273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C8275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6C82751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6C82762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62"/>
    <w:rsid w:val="001D4262"/>
    <w:rsid w:val="0036577A"/>
    <w:rsid w:val="00475C44"/>
    <w:rsid w:val="004F5D52"/>
    <w:rsid w:val="005109D2"/>
    <w:rsid w:val="009C3A89"/>
    <w:rsid w:val="00C1666A"/>
    <w:rsid w:val="00DA467F"/>
    <w:rsid w:val="00E60AC9"/>
    <w:rsid w:val="00F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279"/>
  <w15:chartTrackingRefBased/>
  <w15:docId w15:val="{A534C0CF-6546-4479-8DA0-BAB163A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4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2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D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HANG</dc:creator>
  <cp:keywords/>
  <dc:description/>
  <cp:lastModifiedBy>Administrator</cp:lastModifiedBy>
  <cp:revision>3</cp:revision>
  <dcterms:created xsi:type="dcterms:W3CDTF">2024-08-23T05:48:00Z</dcterms:created>
  <dcterms:modified xsi:type="dcterms:W3CDTF">2024-08-29T05:36:00Z</dcterms:modified>
</cp:coreProperties>
</file>